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3d49d4cc2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88f1a5254c9d4590"/>
      <w:footerReference xmlns:r="http://schemas.openxmlformats.org/officeDocument/2006/relationships" w:type="default" r:id="Rafc1744b864d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1a5254c9d4590" /><Relationship Type="http://schemas.openxmlformats.org/officeDocument/2006/relationships/footer" Target="/word/footer1.xml" Id="Rafc1744b864d449e" /></Relationships>
</file>