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2d13fe4304f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MIRAA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MIRAA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6a2a7683d948d2"/>
      <w:footerReference xmlns:r="http://schemas.openxmlformats.org/officeDocument/2006/relationships" w:type="default" r:id="R59316604f5fa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a2a7683d948d2" /><Relationship Type="http://schemas.openxmlformats.org/officeDocument/2006/relationships/footer" Target="/word/footer1.xml" Id="R59316604f5fa4fd6" /></Relationships>
</file>