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5cc6561684e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SVARTSKJÆR AS</w:t>
      </w:r>
    </w:p>
    <w:sectPr>
      <w:headerReference xmlns:r="http://schemas.openxmlformats.org/officeDocument/2006/relationships" w:type="default" r:id="Rec03727efe3b4450"/>
      <w:footerReference xmlns:r="http://schemas.openxmlformats.org/officeDocument/2006/relationships" w:type="default" r:id="R2b7954f0fe50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SVARTSKJÆR AS   ·   Org.nr 915 252 478   ·   Gamle Drammensvei 107D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SVARTSKJÆR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3727efe3b4450" /><Relationship Type="http://schemas.openxmlformats.org/officeDocument/2006/relationships/footer" Target="/word/footer1.xml" Id="R2b7954f0fe504f7e" /></Relationships>
</file>