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a11a91df1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SVARTSKJÆR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34302eb859f24108"/>
      <w:footerReference xmlns:r="http://schemas.openxmlformats.org/officeDocument/2006/relationships" w:type="default" r:id="R30c3e3a8bf5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02eb859f24108" /><Relationship Type="http://schemas.openxmlformats.org/officeDocument/2006/relationships/footer" Target="/word/footer1.xml" Id="R30c3e3a8bf5c4f89" /></Relationships>
</file>