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8f40d5431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 PROJECTS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 PROJECTS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65692be0f2496a"/>
      <w:footerReference xmlns:r="http://schemas.openxmlformats.org/officeDocument/2006/relationships" w:type="default" r:id="R6304da9d1197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 PROJECTS AS   ·   Org.nr 915 203 108   ·   c/o Notch AS, Brenneriveien 7   ·   0182 OSLO   ·   morten@notch.cno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 PROJECTS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5692be0f2496a" /><Relationship Type="http://schemas.openxmlformats.org/officeDocument/2006/relationships/footer" Target="/word/footer1.xml" Id="R6304da9d11974fcb" /></Relationships>
</file>