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8b0b99f70354caa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STILILL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Ulsteinvik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Ulsteinvik, 22.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STILILL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adb51d4187084280"/>
      <w:footerReference xmlns:r="http://schemas.openxmlformats.org/officeDocument/2006/relationships" w:type="default" r:id="R81026cc77a504d9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STILILL INVEST AS   ·   Org.nr 915 056 164   ·   c/o Stian Lillestøl, Prost Ankers gate 42   ·   6065 ULSTEINVIK   ·   stilil@hotmail.com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STILILL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db51d4187084280" /><Relationship Type="http://schemas.openxmlformats.org/officeDocument/2006/relationships/footer" Target="/word/footer1.xml" Id="R81026cc77a504d9d" /></Relationships>
</file>