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4f868d59a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8e26b6dd10dc48a0"/>
      <w:footerReference xmlns:r="http://schemas.openxmlformats.org/officeDocument/2006/relationships" w:type="default" r:id="R635da5ee16bd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6b6dd10dc48a0" /><Relationship Type="http://schemas.openxmlformats.org/officeDocument/2006/relationships/footer" Target="/word/footer1.xml" Id="R635da5ee16bd457d" /></Relationships>
</file>