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8ca2edff1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 CONSULTANT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 CONSULTANT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5571e7200b4dc1"/>
      <w:footerReference xmlns:r="http://schemas.openxmlformats.org/officeDocument/2006/relationships" w:type="default" r:id="Rfaeba83f1754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 CONSULTANT PARTNERS AS   ·   Org.nr 915 008 070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 CONSULTANT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571e7200b4dc1" /><Relationship Type="http://schemas.openxmlformats.org/officeDocument/2006/relationships/footer" Target="/word/footer1.xml" Id="Rfaeba83f175440f7" /></Relationships>
</file>