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9838ca5c248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NOOS HOLDING AS</w:t>
      </w:r>
    </w:p>
    <w:sectPr>
      <w:headerReference xmlns:r="http://schemas.openxmlformats.org/officeDocument/2006/relationships" w:type="default" r:id="Rb8c7ad3c5f694224"/>
      <w:footerReference xmlns:r="http://schemas.openxmlformats.org/officeDocument/2006/relationships" w:type="default" r:id="R7e3a51cc634f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NOOS HOLDING AS   ·   Org.nr 914 977 304   ·   Parkveien 23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7ad3c5f694224" /><Relationship Type="http://schemas.openxmlformats.org/officeDocument/2006/relationships/footer" Target="/word/footer1.xml" Id="R7e3a51cc634f4ee8" /></Relationships>
</file>