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23b35944a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NOOS HOLDING AS</w:t>
      </w:r>
    </w:p>
    <w:sectPr>
      <w:headerReference xmlns:r="http://schemas.openxmlformats.org/officeDocument/2006/relationships" w:type="default" r:id="R62e0f0b701b84568"/>
      <w:footerReference xmlns:r="http://schemas.openxmlformats.org/officeDocument/2006/relationships" w:type="default" r:id="Ref3b1b15d3eb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NOOS HOLDING AS   ·   Org.nr 914 977 304   ·   Parkveien 23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0f0b701b84568" /><Relationship Type="http://schemas.openxmlformats.org/officeDocument/2006/relationships/footer" Target="/word/footer1.xml" Id="Ref3b1b15d3eb48e9" /></Relationships>
</file>