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42a2bfdd9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e29fd5d5447cc"/>
      <w:footerReference xmlns:r="http://schemas.openxmlformats.org/officeDocument/2006/relationships" w:type="default" r:id="R37fa6fc4683a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NOOS HOLDING AS   ·   Org.nr 914 977 304   ·   Parkveien 23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e29fd5d5447cc" /><Relationship Type="http://schemas.openxmlformats.org/officeDocument/2006/relationships/footer" Target="/word/footer1.xml" Id="R37fa6fc4683a4a8c" /></Relationships>
</file>