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9e43ef1ff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abfb93cdbee14d81"/>
      <w:footerReference xmlns:r="http://schemas.openxmlformats.org/officeDocument/2006/relationships" w:type="default" r:id="R00415a19e4be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b93cdbee14d81" /><Relationship Type="http://schemas.openxmlformats.org/officeDocument/2006/relationships/footer" Target="/word/footer1.xml" Id="R00415a19e4be4bf5" /></Relationships>
</file>