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5d9463d484b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ed6c91690640bd"/>
      <w:footerReference xmlns:r="http://schemas.openxmlformats.org/officeDocument/2006/relationships" w:type="default" r:id="R3b3d87eb21fe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SUDO AS   ·   Org.nr 914 840 953   ·   Edvard Griegs allé 9   ·   0479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d6c91690640bd" /><Relationship Type="http://schemas.openxmlformats.org/officeDocument/2006/relationships/footer" Target="/word/footer1.xml" Id="R3b3d87eb21fe4c19" /></Relationships>
</file>