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75a497a3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SBJORN INVEST AS</w:t>
      </w:r>
    </w:p>
    <w:sectPr>
      <w:headerReference xmlns:r="http://schemas.openxmlformats.org/officeDocument/2006/relationships" w:type="default" r:id="R1883ce61bc744a87"/>
      <w:footerReference xmlns:r="http://schemas.openxmlformats.org/officeDocument/2006/relationships" w:type="default" r:id="R9fd4452f77c8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SBJORN INVEST AS   ·   Org.nr 914 768 586   ·   Storevarveien 198B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SBJORN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3ce61bc744a87" /><Relationship Type="http://schemas.openxmlformats.org/officeDocument/2006/relationships/footer" Target="/word/footer1.xml" Id="R9fd4452f77c84590" /></Relationships>
</file>