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5627656ff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Melsomvik,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SBJORN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SBJORN INVEST AS</w:t>
      </w:r>
    </w:p>
    <w:sectPr>
      <w:headerReference xmlns:r="http://schemas.openxmlformats.org/officeDocument/2006/relationships" w:type="default" r:id="R5f0ee40d26ee4eba"/>
      <w:footerReference xmlns:r="http://schemas.openxmlformats.org/officeDocument/2006/relationships" w:type="default" r:id="R33ba0ebc920d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SBJORN INVEST AS   ·   Org.nr 914 768 586   ·   Storevarveien 198B   ·   3159 MELSOMVIK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SBJORN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ee40d26ee4eba" /><Relationship Type="http://schemas.openxmlformats.org/officeDocument/2006/relationships/footer" Target="/word/footer1.xml" Id="R33ba0ebc920d477b" /></Relationships>
</file>