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2e45c0f3f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SBJORN INVEST AS</w:t>
      </w:r>
    </w:p>
    <w:sectPr>
      <w:headerReference xmlns:r="http://schemas.openxmlformats.org/officeDocument/2006/relationships" w:type="default" r:id="R6b63056a109248e0"/>
      <w:footerReference xmlns:r="http://schemas.openxmlformats.org/officeDocument/2006/relationships" w:type="default" r:id="Rd1a523fb82b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SBJORN INVEST AS   ·   Org.nr 914 768 586   ·   Storevarveien 198B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SBJORN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3056a109248e0" /><Relationship Type="http://schemas.openxmlformats.org/officeDocument/2006/relationships/footer" Target="/word/footer1.xml" Id="Rd1a523fb82b04e33" /></Relationships>
</file>