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6a342ae33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SBJORN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SBJORN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474bb85e24a0b"/>
      <w:footerReference xmlns:r="http://schemas.openxmlformats.org/officeDocument/2006/relationships" w:type="default" r:id="R617766c52588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SBJORN INVEST AS   ·   Org.nr 914 768 586   ·   Storevarveien 198B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SBJORN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474bb85e24a0b" /><Relationship Type="http://schemas.openxmlformats.org/officeDocument/2006/relationships/footer" Target="/word/footer1.xml" Id="R617766c525884176" /></Relationships>
</file>