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c758c7f9f4a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PESOM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PESOM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53d733d7b346a1"/>
      <w:footerReference xmlns:r="http://schemas.openxmlformats.org/officeDocument/2006/relationships" w:type="default" r:id="Ra594c451c3a544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PESOM INVEST AS   ·   Org.nr 914 744 113   ·   Gamleveien 3C   ·   3218 SANDEFJORD   ·   phe@okonomistyring.no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PESOM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53d733d7b346a1" /><Relationship Type="http://schemas.openxmlformats.org/officeDocument/2006/relationships/footer" Target="/word/footer1.xml" Id="Ra594c451c3a544b5" /></Relationships>
</file>