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6b558d24e42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OG RUUD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OG RUUD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444929b044b7b"/>
      <w:footerReference xmlns:r="http://schemas.openxmlformats.org/officeDocument/2006/relationships" w:type="default" r:id="R998888b8907d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444929b044b7b" /><Relationship Type="http://schemas.openxmlformats.org/officeDocument/2006/relationships/footer" Target="/word/footer1.xml" Id="R998888b8907d494c" /></Relationships>
</file>