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945b53bf8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c143281c9ed34c3b"/>
      <w:footerReference xmlns:r="http://schemas.openxmlformats.org/officeDocument/2006/relationships" w:type="default" r:id="R8095534a29b4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3281c9ed34c3b" /><Relationship Type="http://schemas.openxmlformats.org/officeDocument/2006/relationships/footer" Target="/word/footer1.xml" Id="R8095534a29b445e1" /></Relationships>
</file>