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3d71c6207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ab584aec9d6b4b99"/>
      <w:footerReference xmlns:r="http://schemas.openxmlformats.org/officeDocument/2006/relationships" w:type="default" r:id="R0d87a99c1ac8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84aec9d6b4b99" /><Relationship Type="http://schemas.openxmlformats.org/officeDocument/2006/relationships/footer" Target="/word/footer1.xml" Id="R0d87a99c1ac845fe" /></Relationships>
</file>