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819e7a3474a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JHESTÅS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JHESTÅS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JHESTÅS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9a1c33928284e96"/>
      <w:footerReference xmlns:r="http://schemas.openxmlformats.org/officeDocument/2006/relationships" w:type="default" r:id="R0170a0320395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1c33928284e96" /><Relationship Type="http://schemas.openxmlformats.org/officeDocument/2006/relationships/footer" Target="/word/footer1.xml" Id="R0170a032039543b9" /></Relationships>
</file>