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b6f5d420c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81fecd593cd4204"/>
      <w:footerReference xmlns:r="http://schemas.openxmlformats.org/officeDocument/2006/relationships" w:type="default" r:id="R925c475cdc5e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fecd593cd4204" /><Relationship Type="http://schemas.openxmlformats.org/officeDocument/2006/relationships/footer" Target="/word/footer1.xml" Id="R925c475cdc5e44d1" /></Relationships>
</file>