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227d2509b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ba099d7cc7eb4f16"/>
      <w:footerReference xmlns:r="http://schemas.openxmlformats.org/officeDocument/2006/relationships" w:type="default" r:id="R96c99c54f4b1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99d7cc7eb4f16" /><Relationship Type="http://schemas.openxmlformats.org/officeDocument/2006/relationships/footer" Target="/word/footer1.xml" Id="R96c99c54f4b1479c" /></Relationships>
</file>