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ed72dbaa6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fc8d477cd7a64c7d"/>
      <w:footerReference xmlns:r="http://schemas.openxmlformats.org/officeDocument/2006/relationships" w:type="default" r:id="R8d93488e90d7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d477cd7a64c7d" /><Relationship Type="http://schemas.openxmlformats.org/officeDocument/2006/relationships/footer" Target="/word/footer1.xml" Id="R8d93488e90d74ddf" /></Relationships>
</file>