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d7c8c2d3142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 HOTELS AS</w:t>
      </w:r>
    </w:p>
    <w:sectPr>
      <w:headerReference xmlns:r="http://schemas.openxmlformats.org/officeDocument/2006/relationships" w:type="default" r:id="R629f7de131f5433f"/>
      <w:footerReference xmlns:r="http://schemas.openxmlformats.org/officeDocument/2006/relationships" w:type="default" r:id="R75af655ec86e49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 HOTELS AS   ·   Org.nr 914 566 150   ·   Falkenborgvegen 9   ·   7044 TRONDHEIM   ·   eivind.askeland@choice.no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f7de131f5433f" /><Relationship Type="http://schemas.openxmlformats.org/officeDocument/2006/relationships/footer" Target="/word/footer1.xml" Id="R75af655ec86e496b" /></Relationships>
</file>