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24fff8cbb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ae93cd6bf5404243"/>
      <w:footerReference xmlns:r="http://schemas.openxmlformats.org/officeDocument/2006/relationships" w:type="default" r:id="Rbe0a2364f28a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3cd6bf5404243" /><Relationship Type="http://schemas.openxmlformats.org/officeDocument/2006/relationships/footer" Target="/word/footer1.xml" Id="Rbe0a2364f28a457b" /></Relationships>
</file>