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936b1e2ee84d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SYNEGA REGNSKAP AS.</w:t>
      </w:r>
    </w:p>
    <w:sectPr>
      <w:headerReference xmlns:r="http://schemas.openxmlformats.org/officeDocument/2006/relationships" w:type="default" r:id="R5222f0fdc3834d32"/>
      <w:footerReference xmlns:r="http://schemas.openxmlformats.org/officeDocument/2006/relationships" w:type="default" r:id="R359f372ca2f748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SYNEGA REGNSKAP AS   ·   Org.nr 914 549 140   ·   Tollbugata 13   ·   0152 OSLO   ·   Tlf. 22 55 55 77   ·   regnskap@synega.no   ·   www.synega.no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SYNEGA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22f0fdc3834d32" /><Relationship Type="http://schemas.openxmlformats.org/officeDocument/2006/relationships/footer" Target="/word/footer1.xml" Id="R359f372ca2f7483d" /></Relationships>
</file>