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d76f31cf8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1743eb04c8474c96"/>
      <w:footerReference xmlns:r="http://schemas.openxmlformats.org/officeDocument/2006/relationships" w:type="default" r:id="R14011b55b0f0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3eb04c8474c96" /><Relationship Type="http://schemas.openxmlformats.org/officeDocument/2006/relationships/footer" Target="/word/footer1.xml" Id="R14011b55b0f04c51" /></Relationships>
</file>