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d8fdc64fc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38f45e168ecb49a2"/>
      <w:footerReference xmlns:r="http://schemas.openxmlformats.org/officeDocument/2006/relationships" w:type="default" r:id="R297cfc0a00d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45e168ecb49a2" /><Relationship Type="http://schemas.openxmlformats.org/officeDocument/2006/relationships/footer" Target="/word/footer1.xml" Id="R297cfc0a00d747f4" /></Relationships>
</file>