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dfba810e7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G.ØI.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G.ØI.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61dcfa0f14854"/>
      <w:footerReference xmlns:r="http://schemas.openxmlformats.org/officeDocument/2006/relationships" w:type="default" r:id="R84c2279c14c4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G.ØI. AS   ·   Org.nr 914 544 009   ·   Åsleet 45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G.ØI.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61dcfa0f14854" /><Relationship Type="http://schemas.openxmlformats.org/officeDocument/2006/relationships/footer" Target="/word/footer1.xml" Id="R84c2279c14c44980" /></Relationships>
</file>