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7ce3d0a0841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c13d95b56dd9419c"/>
      <w:footerReference xmlns:r="http://schemas.openxmlformats.org/officeDocument/2006/relationships" w:type="default" r:id="R16e17e9f8b6d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3d95b56dd9419c" /><Relationship Type="http://schemas.openxmlformats.org/officeDocument/2006/relationships/footer" Target="/word/footer1.xml" Id="R16e17e9f8b6d4d1d" /></Relationships>
</file>