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c25e5b6a1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11794d8fd7634710"/>
      <w:footerReference xmlns:r="http://schemas.openxmlformats.org/officeDocument/2006/relationships" w:type="default" r:id="Rc3611d7cf385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94d8fd7634710" /><Relationship Type="http://schemas.openxmlformats.org/officeDocument/2006/relationships/footer" Target="/word/footer1.xml" Id="Rc3611d7cf3854bc3" /></Relationships>
</file>