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6b8f8ac5e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1676783c3eea4ca1"/>
      <w:footerReference xmlns:r="http://schemas.openxmlformats.org/officeDocument/2006/relationships" w:type="default" r:id="Rb5370db2782e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6783c3eea4ca1" /><Relationship Type="http://schemas.openxmlformats.org/officeDocument/2006/relationships/footer" Target="/word/footer1.xml" Id="Rb5370db2782e4f7e" /></Relationships>
</file>