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7f5cf122d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MOSJØEN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0e1f0cfe2c7045f1"/>
      <w:footerReference xmlns:r="http://schemas.openxmlformats.org/officeDocument/2006/relationships" w:type="default" r:id="Rab528c2dfd71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f0cfe2c7045f1" /><Relationship Type="http://schemas.openxmlformats.org/officeDocument/2006/relationships/footer" Target="/word/footer1.xml" Id="Rab528c2dfd7141d7" /></Relationships>
</file>