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866183936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MOSJØEN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MOSJØEN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a5849ae2924f8e"/>
      <w:footerReference xmlns:r="http://schemas.openxmlformats.org/officeDocument/2006/relationships" w:type="default" r:id="Rd1879bb62124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5849ae2924f8e" /><Relationship Type="http://schemas.openxmlformats.org/officeDocument/2006/relationships/footer" Target="/word/footer1.xml" Id="Rd1879bb621244d75" /></Relationships>
</file>