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9890ea88a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acb33d00feb34441"/>
      <w:footerReference xmlns:r="http://schemas.openxmlformats.org/officeDocument/2006/relationships" w:type="default" r:id="R417c1c13ec21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33d00feb34441" /><Relationship Type="http://schemas.openxmlformats.org/officeDocument/2006/relationships/footer" Target="/word/footer1.xml" Id="R417c1c13ec2149e1" /></Relationships>
</file>