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2f8ae7ec8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9485f7fc98724986"/>
      <w:footerReference xmlns:r="http://schemas.openxmlformats.org/officeDocument/2006/relationships" w:type="default" r:id="R8d3c53e64e96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5f7fc98724986" /><Relationship Type="http://schemas.openxmlformats.org/officeDocument/2006/relationships/footer" Target="/word/footer1.xml" Id="R8d3c53e64e9643a2" /></Relationships>
</file>