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627a40c9b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AKB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AKB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c8cfb277d446a"/>
      <w:footerReference xmlns:r="http://schemas.openxmlformats.org/officeDocument/2006/relationships" w:type="default" r:id="R339a39bde9e8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c8cfb277d446a" /><Relationship Type="http://schemas.openxmlformats.org/officeDocument/2006/relationships/footer" Target="/word/footer1.xml" Id="R339a39bde9e845da" /></Relationships>
</file>