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d7f2c6f4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AMALEON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AMALEON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3b2a8fde242d3"/>
      <w:footerReference xmlns:r="http://schemas.openxmlformats.org/officeDocument/2006/relationships" w:type="default" r:id="Ra1e330717f53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3b2a8fde242d3" /><Relationship Type="http://schemas.openxmlformats.org/officeDocument/2006/relationships/footer" Target="/word/footer1.xml" Id="Ra1e330717f5342de" /></Relationships>
</file>