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7e09c31eb46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778478e8a8b5430d"/>
      <w:footerReference xmlns:r="http://schemas.openxmlformats.org/officeDocument/2006/relationships" w:type="default" r:id="Rd37c1d42d01f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478e8a8b5430d" /><Relationship Type="http://schemas.openxmlformats.org/officeDocument/2006/relationships/footer" Target="/word/footer1.xml" Id="Rd37c1d42d01f4c3a" /></Relationships>
</file>