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6eac2893e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LONGVAGRUPPEN HOLDING AS</w:t>
      </w:r>
    </w:p>
    <w:sectPr>
      <w:headerReference xmlns:r="http://schemas.openxmlformats.org/officeDocument/2006/relationships" w:type="default" r:id="R1df3737bb7d74a9a"/>
      <w:footerReference xmlns:r="http://schemas.openxmlformats.org/officeDocument/2006/relationships" w:type="default" r:id="R66c51fa9f9ea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LONGVAGRUPPEN HOLDING AS   ·   Org.nr 914 243 734   ·   Ratvika 25   ·   6015 ÅLESUND   ·   john@lgr.no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LONGVAGRUPPEN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3737bb7d74a9a" /><Relationship Type="http://schemas.openxmlformats.org/officeDocument/2006/relationships/footer" Target="/word/footer1.xml" Id="R66c51fa9f9ea4790" /></Relationships>
</file>