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c7baef8df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ccaa5c36b3ce4d56"/>
      <w:footerReference xmlns:r="http://schemas.openxmlformats.org/officeDocument/2006/relationships" w:type="default" r:id="R22be6accafa2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a5c36b3ce4d56" /><Relationship Type="http://schemas.openxmlformats.org/officeDocument/2006/relationships/footer" Target="/word/footer1.xml" Id="R22be6accafa247be" /></Relationships>
</file>