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dc9e1b1a9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1ec70e01e8f047c8"/>
      <w:footerReference xmlns:r="http://schemas.openxmlformats.org/officeDocument/2006/relationships" w:type="default" r:id="R46ed059583ab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70e01e8f047c8" /><Relationship Type="http://schemas.openxmlformats.org/officeDocument/2006/relationships/footer" Target="/word/footer1.xml" Id="R46ed059583ab4e34" /></Relationships>
</file>