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73fae0e60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3ae7893fa40d4e2f"/>
      <w:footerReference xmlns:r="http://schemas.openxmlformats.org/officeDocument/2006/relationships" w:type="default" r:id="R35630bf3c2ab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7893fa40d4e2f" /><Relationship Type="http://schemas.openxmlformats.org/officeDocument/2006/relationships/footer" Target="/word/footer1.xml" Id="R35630bf3c2ab4f74" /></Relationships>
</file>