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58a9c9be1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3277a0caa5214184"/>
      <w:footerReference xmlns:r="http://schemas.openxmlformats.org/officeDocument/2006/relationships" w:type="default" r:id="R7546546b0eef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7a0caa5214184" /><Relationship Type="http://schemas.openxmlformats.org/officeDocument/2006/relationships/footer" Target="/word/footer1.xml" Id="R7546546b0eef40f1" /></Relationships>
</file>