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039a0a412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2044960fc5914ff0"/>
      <w:footerReference xmlns:r="http://schemas.openxmlformats.org/officeDocument/2006/relationships" w:type="default" r:id="Rb485c9e2c2ac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960fc5914ff0" /><Relationship Type="http://schemas.openxmlformats.org/officeDocument/2006/relationships/footer" Target="/word/footer1.xml" Id="Rb485c9e2c2ac40a4" /></Relationships>
</file>