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9f1232e8a43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ERFA REVISJON FOLLO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1b1c7248927e48d1"/>
      <w:footerReference xmlns:r="http://schemas.openxmlformats.org/officeDocument/2006/relationships" w:type="default" r:id="R0a30abcfe53e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c7248927e48d1" /><Relationship Type="http://schemas.openxmlformats.org/officeDocument/2006/relationships/footer" Target="/word/footer1.xml" Id="R0a30abcfe53e483a" /></Relationships>
</file>