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a6252d3bb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ERFA REVISJON FOLLO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9c90e09d41d44b09"/>
      <w:footerReference xmlns:r="http://schemas.openxmlformats.org/officeDocument/2006/relationships" w:type="default" r:id="Rbf629b83bcb2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0e09d41d44b09" /><Relationship Type="http://schemas.openxmlformats.org/officeDocument/2006/relationships/footer" Target="/word/footer1.xml" Id="Rbf629b83bcb249f3" /></Relationships>
</file>