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087110013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RYTTERAGER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RYTTERAGER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1139f8693463c"/>
      <w:footerReference xmlns:r="http://schemas.openxmlformats.org/officeDocument/2006/relationships" w:type="default" r:id="Rf2ec441de8e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1139f8693463c" /><Relationship Type="http://schemas.openxmlformats.org/officeDocument/2006/relationships/footer" Target="/word/footer1.xml" Id="Rf2ec441de8e94efb" /></Relationships>
</file>